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0D3A6" w14:textId="2E9ABE0B" w:rsidR="00873768" w:rsidRDefault="00873768" w:rsidP="00136D2C">
      <w:pPr>
        <w:jc w:val="center"/>
        <w:rPr>
          <w:sz w:val="32"/>
          <w:szCs w:val="32"/>
        </w:rPr>
      </w:pPr>
      <w:r>
        <w:rPr>
          <w:sz w:val="32"/>
          <w:szCs w:val="32"/>
        </w:rPr>
        <w:t>MINUTES</w:t>
      </w:r>
      <w:r w:rsidR="00136D2C">
        <w:rPr>
          <w:sz w:val="32"/>
          <w:szCs w:val="32"/>
        </w:rPr>
        <w:t xml:space="preserve"> o</w:t>
      </w:r>
      <w:r>
        <w:rPr>
          <w:sz w:val="32"/>
          <w:szCs w:val="32"/>
        </w:rPr>
        <w:t>f the</w:t>
      </w:r>
    </w:p>
    <w:p w14:paraId="2DE2E588" w14:textId="2753F0A1" w:rsidR="005A4856" w:rsidRDefault="00873768" w:rsidP="00873768">
      <w:pPr>
        <w:jc w:val="center"/>
        <w:rPr>
          <w:sz w:val="32"/>
          <w:szCs w:val="32"/>
        </w:rPr>
      </w:pPr>
      <w:r w:rsidRPr="00873768">
        <w:rPr>
          <w:sz w:val="32"/>
          <w:szCs w:val="32"/>
        </w:rPr>
        <w:t>FRIENDS OF QUARRY</w:t>
      </w:r>
    </w:p>
    <w:p w14:paraId="5A4319B1" w14:textId="180C301B" w:rsidR="00873768" w:rsidRDefault="00873768" w:rsidP="00873768">
      <w:pPr>
        <w:jc w:val="center"/>
        <w:rPr>
          <w:sz w:val="32"/>
          <w:szCs w:val="32"/>
        </w:rPr>
      </w:pPr>
      <w:r>
        <w:rPr>
          <w:sz w:val="32"/>
          <w:szCs w:val="32"/>
        </w:rPr>
        <w:t>ANNUAL GENERAL MEETING 2022</w:t>
      </w:r>
    </w:p>
    <w:p w14:paraId="269E434B" w14:textId="20758B10" w:rsidR="00C33D51" w:rsidRDefault="00C33D51" w:rsidP="00C33D51">
      <w:r>
        <w:t>Present:   40 members</w:t>
      </w:r>
    </w:p>
    <w:p w14:paraId="58649823" w14:textId="4B33C8DF" w:rsidR="00C33D51" w:rsidRDefault="00C33D51" w:rsidP="00C33D51">
      <w:r>
        <w:t>Apologies:   Jonny Ives and Anne Blackman</w:t>
      </w:r>
    </w:p>
    <w:p w14:paraId="1CADF0F9" w14:textId="6DB4AD76" w:rsidR="00794824" w:rsidRDefault="00794824" w:rsidP="00794824">
      <w:pPr>
        <w:pStyle w:val="ListParagraph"/>
        <w:numPr>
          <w:ilvl w:val="0"/>
          <w:numId w:val="1"/>
        </w:numPr>
      </w:pPr>
      <w:r>
        <w:t xml:space="preserve">  The minutes of the 2021 meeting were proposed by Jeff McIlhiney, seconded by David Blackman and approved.</w:t>
      </w:r>
    </w:p>
    <w:p w14:paraId="5DC7F2A7" w14:textId="77777777" w:rsidR="00794824" w:rsidRDefault="00794824" w:rsidP="00794824">
      <w:pPr>
        <w:pStyle w:val="ListParagraph"/>
        <w:numPr>
          <w:ilvl w:val="0"/>
          <w:numId w:val="1"/>
        </w:numPr>
      </w:pPr>
      <w:r>
        <w:t>Coordinator’s report.   The successes of the year were</w:t>
      </w:r>
    </w:p>
    <w:p w14:paraId="476F6933" w14:textId="55310CD4" w:rsidR="00794824" w:rsidRDefault="00794824" w:rsidP="00794824">
      <w:pPr>
        <w:pStyle w:val="ListParagraph"/>
        <w:numPr>
          <w:ilvl w:val="0"/>
          <w:numId w:val="2"/>
        </w:numPr>
      </w:pPr>
      <w:r>
        <w:t xml:space="preserve"> the bulbs planted at the junction of Beaumont Road and the ringroad</w:t>
      </w:r>
    </w:p>
    <w:p w14:paraId="55C5F7DB" w14:textId="02DA08AB" w:rsidR="00794824" w:rsidRDefault="00794824" w:rsidP="00794824">
      <w:pPr>
        <w:pStyle w:val="ListParagraph"/>
        <w:numPr>
          <w:ilvl w:val="0"/>
          <w:numId w:val="2"/>
        </w:numPr>
      </w:pPr>
      <w:r>
        <w:t>The enforcement order to demolish the flats at 1 Quarry High Street</w:t>
      </w:r>
      <w:r w:rsidR="00CE548D">
        <w:t xml:space="preserve"> due to our dogged persistence</w:t>
      </w:r>
      <w:r>
        <w:t>.   It is a major achievement that this is with the Planning Inspectorate.</w:t>
      </w:r>
    </w:p>
    <w:p w14:paraId="3B28DB13" w14:textId="77777777" w:rsidR="009C3E15" w:rsidRDefault="009C3E15" w:rsidP="00794824">
      <w:pPr>
        <w:pStyle w:val="ListParagraph"/>
        <w:numPr>
          <w:ilvl w:val="0"/>
          <w:numId w:val="2"/>
        </w:numPr>
      </w:pPr>
      <w:r>
        <w:t>A planning refusal for the 5G mast at the top of Quarry Hollow, though a new application has been made.</w:t>
      </w:r>
    </w:p>
    <w:p w14:paraId="3B79749F" w14:textId="5A13A0F3" w:rsidR="009C3E15" w:rsidRDefault="009C3E15" w:rsidP="009C3E15">
      <w:pPr>
        <w:pStyle w:val="ListParagraph"/>
        <w:numPr>
          <w:ilvl w:val="0"/>
          <w:numId w:val="2"/>
        </w:numPr>
      </w:pPr>
      <w:r>
        <w:t>Refusal to demolish the Crown and Thistle.   We are grateful to the co</w:t>
      </w:r>
      <w:r w:rsidR="00D510AD">
        <w:t>uncil</w:t>
      </w:r>
      <w:r>
        <w:t xml:space="preserve"> for calling           it in.  We have asked for a history plaque to be put on the eventual building.</w:t>
      </w:r>
    </w:p>
    <w:p w14:paraId="18FA75D2" w14:textId="48EA0B82" w:rsidR="009C3E15" w:rsidRDefault="009C3E15" w:rsidP="009C3E15">
      <w:pPr>
        <w:pStyle w:val="ListParagraph"/>
        <w:numPr>
          <w:ilvl w:val="0"/>
          <w:numId w:val="2"/>
        </w:numPr>
      </w:pPr>
      <w:r>
        <w:t>The litter collect</w:t>
      </w:r>
      <w:r w:rsidR="00CE548D">
        <w:t>ion</w:t>
      </w:r>
      <w:r>
        <w:t>.</w:t>
      </w:r>
    </w:p>
    <w:p w14:paraId="6FCEE20B" w14:textId="3C0BD3CC" w:rsidR="009C3E15" w:rsidRDefault="009C3E15" w:rsidP="009C3E15">
      <w:pPr>
        <w:ind w:left="720"/>
      </w:pPr>
      <w:r>
        <w:t xml:space="preserve">He thanked members and the Committee for their support and asked them to recruit more members and to join the Committee.                   </w:t>
      </w:r>
    </w:p>
    <w:p w14:paraId="2CC90CE1" w14:textId="015C3897" w:rsidR="009C3E15" w:rsidRDefault="009C3E15" w:rsidP="009C3E15">
      <w:pPr>
        <w:pStyle w:val="ListParagraph"/>
        <w:numPr>
          <w:ilvl w:val="0"/>
          <w:numId w:val="1"/>
        </w:numPr>
      </w:pPr>
      <w:r>
        <w:t>Treasure</w:t>
      </w:r>
      <w:r w:rsidR="00AE643B">
        <w:t>r</w:t>
      </w:r>
      <w:r>
        <w:t>’s report</w:t>
      </w:r>
    </w:p>
    <w:p w14:paraId="682DF35F" w14:textId="5A6CC830" w:rsidR="00AE643B" w:rsidRDefault="00AE643B" w:rsidP="00AE643B">
      <w:pPr>
        <w:pStyle w:val="ListParagraph"/>
      </w:pPr>
      <w:r>
        <w:t>Paul Roger</w:t>
      </w:r>
      <w:r w:rsidR="00D76D6C">
        <w:t>s</w:t>
      </w:r>
      <w:r>
        <w:t xml:space="preserve"> took over from Richard Bradley during the year.   Income has been reduced because of covid.   Direct debits have been gratefully received.   There is £1694 in the savings account and £200 in the current</w:t>
      </w:r>
      <w:r w:rsidR="00D76D6C">
        <w:t xml:space="preserve"> account</w:t>
      </w:r>
      <w:r>
        <w:t>.</w:t>
      </w:r>
      <w:r w:rsidR="00136D2C">
        <w:t xml:space="preserve">   The report was proposed by Richard Bradley seconded by Alan Goodchild and approved.</w:t>
      </w:r>
    </w:p>
    <w:p w14:paraId="7E57F937" w14:textId="2FFD020D" w:rsidR="00AE643B" w:rsidRDefault="00AE643B" w:rsidP="00AE643B">
      <w:pPr>
        <w:pStyle w:val="ListParagraph"/>
      </w:pPr>
    </w:p>
    <w:p w14:paraId="1844824B" w14:textId="57E688E8" w:rsidR="00AE643B" w:rsidRDefault="00AE643B" w:rsidP="00AE643B">
      <w:pPr>
        <w:pStyle w:val="ListParagraph"/>
        <w:numPr>
          <w:ilvl w:val="0"/>
          <w:numId w:val="1"/>
        </w:numPr>
      </w:pPr>
      <w:r>
        <w:t xml:space="preserve">  Election of the Committee.   Laura Biron-Scott, Richard Bradley, Jonny Ives, Lawrence Kelly, David Kiggell, </w:t>
      </w:r>
      <w:r w:rsidR="00CE548D">
        <w:t>Jeff McIlhiney, Paul Rogers, Phil Siswick, Ken Weavers and Jan Wheeler were proposed by Anne McIlhiney, seconded by David Blackman and elected.</w:t>
      </w:r>
      <w:r w:rsidR="00136D2C">
        <w:t xml:space="preserve">   More Committee members would be welcome.</w:t>
      </w:r>
    </w:p>
    <w:p w14:paraId="022B37E5" w14:textId="37F250EB" w:rsidR="00CE548D" w:rsidRDefault="00CE548D" w:rsidP="00AE643B">
      <w:pPr>
        <w:pStyle w:val="ListParagraph"/>
        <w:numPr>
          <w:ilvl w:val="0"/>
          <w:numId w:val="1"/>
        </w:numPr>
      </w:pPr>
      <w:r>
        <w:t>Quarry matters</w:t>
      </w:r>
    </w:p>
    <w:p w14:paraId="661715E5" w14:textId="3E1274C0" w:rsidR="00CE548D" w:rsidRDefault="00CE548D" w:rsidP="00CE548D">
      <w:pPr>
        <w:pStyle w:val="ListParagraph"/>
        <w:numPr>
          <w:ilvl w:val="0"/>
          <w:numId w:val="3"/>
        </w:numPr>
      </w:pPr>
      <w:r>
        <w:t xml:space="preserve"> Planning.   On the planning application for 1 Quarry High Street</w:t>
      </w:r>
      <w:r w:rsidR="00D510AD">
        <w:t>,</w:t>
      </w:r>
      <w:r>
        <w:t xml:space="preserve"> </w:t>
      </w:r>
      <w:r w:rsidR="007F1A19">
        <w:t>t</w:t>
      </w:r>
      <w:r>
        <w:t xml:space="preserve">he shop chimney is </w:t>
      </w:r>
      <w:r w:rsidR="007F1A19">
        <w:t>high</w:t>
      </w:r>
      <w:r>
        <w:t>er th</w:t>
      </w:r>
      <w:r w:rsidR="007F1A19">
        <w:t>a</w:t>
      </w:r>
      <w:r>
        <w:t xml:space="preserve">n the actual height and the </w:t>
      </w:r>
      <w:r w:rsidR="007F1A19">
        <w:t>flats are lower than their actual height.   The public enquiry will be an interesting test case.   The average wait for an enquiry is 92 weeks.</w:t>
      </w:r>
    </w:p>
    <w:p w14:paraId="05C3FE37" w14:textId="7F7D920B" w:rsidR="007F1A19" w:rsidRDefault="007F1A19" w:rsidP="00CE548D">
      <w:pPr>
        <w:pStyle w:val="ListParagraph"/>
        <w:numPr>
          <w:ilvl w:val="0"/>
          <w:numId w:val="3"/>
        </w:numPr>
      </w:pPr>
      <w:r>
        <w:t>Pot holes.   There were many complaints about these.   They will only get repaired if they are reported to ‘Fix my street’.</w:t>
      </w:r>
    </w:p>
    <w:p w14:paraId="0F589A06" w14:textId="67608B9B" w:rsidR="007F1A19" w:rsidRDefault="007F1A19" w:rsidP="007F1A19">
      <w:pPr>
        <w:pStyle w:val="ListParagraph"/>
        <w:numPr>
          <w:ilvl w:val="0"/>
          <w:numId w:val="3"/>
        </w:numPr>
      </w:pPr>
      <w:r>
        <w:t>Traffic.   At present the Committee is listening but not acting.   Members were urged to respond to surveys.</w:t>
      </w:r>
    </w:p>
    <w:p w14:paraId="7DD8AA12" w14:textId="1568A22F" w:rsidR="007F1A19" w:rsidRDefault="007F1A19" w:rsidP="007F1A19">
      <w:pPr>
        <w:pStyle w:val="ListParagraph"/>
        <w:numPr>
          <w:ilvl w:val="0"/>
          <w:numId w:val="3"/>
        </w:numPr>
      </w:pPr>
      <w:r>
        <w:t xml:space="preserve">Social events.   </w:t>
      </w:r>
      <w:r w:rsidR="008C671E">
        <w:t>There will be more bulb planting; an informal picnic in Quarry Hollow Park; and a quiz night.   There are coffee mornings at the Coach House on Fridays.</w:t>
      </w:r>
      <w:r w:rsidR="00136D2C">
        <w:t xml:space="preserve">   Details will be available on the website.</w:t>
      </w:r>
    </w:p>
    <w:p w14:paraId="33C1E747" w14:textId="54D9AF6E" w:rsidR="008C671E" w:rsidRDefault="008C671E" w:rsidP="008C671E">
      <w:pPr>
        <w:pStyle w:val="ListParagraph"/>
        <w:numPr>
          <w:ilvl w:val="0"/>
          <w:numId w:val="1"/>
        </w:numPr>
      </w:pPr>
      <w:r>
        <w:t>AOB</w:t>
      </w:r>
    </w:p>
    <w:p w14:paraId="3E2BE8A7" w14:textId="754E7D57" w:rsidR="008C671E" w:rsidRDefault="008C671E" w:rsidP="008C671E">
      <w:pPr>
        <w:pStyle w:val="ListParagraph"/>
        <w:numPr>
          <w:ilvl w:val="0"/>
          <w:numId w:val="4"/>
        </w:numPr>
      </w:pPr>
      <w:r>
        <w:t>There was a query about lighting up times, dealt with by Roz Smith.</w:t>
      </w:r>
    </w:p>
    <w:p w14:paraId="4C6C1DC9" w14:textId="548BD177" w:rsidR="008C671E" w:rsidRDefault="008C671E" w:rsidP="008C671E">
      <w:pPr>
        <w:pStyle w:val="ListParagraph"/>
        <w:numPr>
          <w:ilvl w:val="0"/>
          <w:numId w:val="4"/>
        </w:numPr>
      </w:pPr>
      <w:r>
        <w:t xml:space="preserve">Friends of Quarry were asked to publicise the </w:t>
      </w:r>
      <w:r w:rsidR="00D510AD">
        <w:t>‘</w:t>
      </w:r>
      <w:r>
        <w:t>warm space</w:t>
      </w:r>
      <w:r w:rsidR="00D510AD">
        <w:t>’</w:t>
      </w:r>
      <w:r>
        <w:t xml:space="preserve"> in the Coach House on Fridays, and the Holy Trinity carol service on 18 Dec.</w:t>
      </w:r>
    </w:p>
    <w:p w14:paraId="6D86B54F" w14:textId="0F439C3C" w:rsidR="00873768" w:rsidRPr="00AE643B" w:rsidRDefault="00AE643B" w:rsidP="00AE643B">
      <w:pPr>
        <w:rPr>
          <w:sz w:val="822"/>
          <w:szCs w:val="822"/>
        </w:rPr>
      </w:pPr>
      <w:r>
        <w:rPr>
          <w:sz w:val="32"/>
          <w:szCs w:val="32"/>
        </w:rPr>
        <w:lastRenderedPageBreak/>
        <w:t xml:space="preserve">      </w:t>
      </w:r>
    </w:p>
    <w:sectPr w:rsidR="00873768" w:rsidRPr="00AE64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C3AF0"/>
    <w:multiLevelType w:val="hybridMultilevel"/>
    <w:tmpl w:val="77C099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5C4AD8"/>
    <w:multiLevelType w:val="hybridMultilevel"/>
    <w:tmpl w:val="A66C1502"/>
    <w:lvl w:ilvl="0" w:tplc="DA06CD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3540C7A"/>
    <w:multiLevelType w:val="hybridMultilevel"/>
    <w:tmpl w:val="F00C8D28"/>
    <w:lvl w:ilvl="0" w:tplc="3F7836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DA6A04"/>
    <w:multiLevelType w:val="hybridMultilevel"/>
    <w:tmpl w:val="85A45BF2"/>
    <w:lvl w:ilvl="0" w:tplc="071075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96644122">
    <w:abstractNumId w:val="0"/>
  </w:num>
  <w:num w:numId="2" w16cid:durableId="1714424826">
    <w:abstractNumId w:val="2"/>
  </w:num>
  <w:num w:numId="3" w16cid:durableId="1667054161">
    <w:abstractNumId w:val="3"/>
  </w:num>
  <w:num w:numId="4" w16cid:durableId="11655874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68"/>
    <w:rsid w:val="00136D2C"/>
    <w:rsid w:val="005A4856"/>
    <w:rsid w:val="00794824"/>
    <w:rsid w:val="007F1A19"/>
    <w:rsid w:val="00873768"/>
    <w:rsid w:val="008C671E"/>
    <w:rsid w:val="009C3E15"/>
    <w:rsid w:val="00AE643B"/>
    <w:rsid w:val="00C33D51"/>
    <w:rsid w:val="00CE548D"/>
    <w:rsid w:val="00D510AD"/>
    <w:rsid w:val="00D7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CA81F"/>
  <w15:chartTrackingRefBased/>
  <w15:docId w15:val="{0B8E19D7-77F0-4E34-BF31-1B7AFB615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Kiggell</dc:creator>
  <cp:keywords/>
  <dc:description/>
  <cp:lastModifiedBy>David Kiggell</cp:lastModifiedBy>
  <cp:revision>7</cp:revision>
  <cp:lastPrinted>2022-11-20T14:25:00Z</cp:lastPrinted>
  <dcterms:created xsi:type="dcterms:W3CDTF">2022-11-19T17:14:00Z</dcterms:created>
  <dcterms:modified xsi:type="dcterms:W3CDTF">2022-11-24T14:15:00Z</dcterms:modified>
</cp:coreProperties>
</file>